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0CD5" w14:textId="1BE52C05" w:rsidR="00987B03" w:rsidRDefault="00987B03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sz w:val="32"/>
          <w:szCs w:val="32"/>
        </w:rPr>
      </w:pPr>
    </w:p>
    <w:p w14:paraId="488C3150" w14:textId="77777777" w:rsidR="004700C4" w:rsidRDefault="004700C4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sz w:val="32"/>
          <w:szCs w:val="32"/>
        </w:rPr>
      </w:pPr>
    </w:p>
    <w:p w14:paraId="31E44624" w14:textId="77777777" w:rsidR="001F3BF4" w:rsidRDefault="00987B03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color w:val="8A0002"/>
          <w:sz w:val="28"/>
          <w:szCs w:val="28"/>
        </w:rPr>
      </w:pPr>
      <w:r w:rsidRPr="00BE5239">
        <w:rPr>
          <w:rFonts w:cstheme="minorHAnsi"/>
          <w:b/>
          <w:bCs/>
          <w:color w:val="8A0002"/>
          <w:sz w:val="28"/>
          <w:szCs w:val="28"/>
        </w:rPr>
        <w:t xml:space="preserve">Appel à projets </w:t>
      </w:r>
      <w:r w:rsidR="001F3BF4">
        <w:rPr>
          <w:rFonts w:cstheme="minorHAnsi"/>
          <w:b/>
          <w:bCs/>
          <w:color w:val="8A0002"/>
          <w:sz w:val="28"/>
          <w:szCs w:val="28"/>
        </w:rPr>
        <w:t xml:space="preserve">réseaux </w:t>
      </w:r>
      <w:r w:rsidRPr="00BE5239">
        <w:rPr>
          <w:rFonts w:cstheme="minorHAnsi"/>
          <w:b/>
          <w:bCs/>
          <w:color w:val="8A0002"/>
          <w:sz w:val="28"/>
          <w:szCs w:val="28"/>
        </w:rPr>
        <w:t>202</w:t>
      </w:r>
      <w:r w:rsidR="00524805">
        <w:rPr>
          <w:rFonts w:cstheme="minorHAnsi"/>
          <w:b/>
          <w:bCs/>
          <w:color w:val="8A0002"/>
          <w:sz w:val="28"/>
          <w:szCs w:val="28"/>
        </w:rPr>
        <w:t>3</w:t>
      </w:r>
      <w:r w:rsidRPr="00BE5239">
        <w:rPr>
          <w:rFonts w:cstheme="minorHAnsi"/>
          <w:b/>
          <w:bCs/>
          <w:color w:val="8A0002"/>
          <w:sz w:val="28"/>
          <w:szCs w:val="28"/>
        </w:rPr>
        <w:t xml:space="preserve"> </w:t>
      </w:r>
    </w:p>
    <w:p w14:paraId="451F61AA" w14:textId="10DFA839" w:rsidR="00987B03" w:rsidRPr="00BE5239" w:rsidRDefault="00987B03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color w:val="8A0002"/>
          <w:sz w:val="28"/>
          <w:szCs w:val="28"/>
        </w:rPr>
      </w:pPr>
      <w:r>
        <w:rPr>
          <w:rFonts w:cstheme="minorHAnsi"/>
          <w:b/>
          <w:bCs/>
          <w:color w:val="8A0002"/>
          <w:sz w:val="28"/>
          <w:szCs w:val="28"/>
        </w:rPr>
        <w:t>FICHE DESCRIPTIVE DU RÉSEAU</w:t>
      </w:r>
    </w:p>
    <w:p w14:paraId="6C6FF22D" w14:textId="1DAA89FB" w:rsidR="00B05421" w:rsidRDefault="00B05421" w:rsidP="00F76806">
      <w:pPr>
        <w:rPr>
          <w:rFonts w:ascii="Calibri" w:hAnsi="Calibri" w:cs="Calibri"/>
          <w:szCs w:val="20"/>
        </w:rPr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890"/>
        <w:gridCol w:w="2059"/>
        <w:gridCol w:w="2476"/>
      </w:tblGrid>
      <w:tr w:rsidR="00177DFB" w14:paraId="35FFFB94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295D132D" w14:textId="091A91FA" w:rsidR="00177DFB" w:rsidRPr="00A078FD" w:rsidRDefault="00177DFB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Nom du réseau :</w:t>
            </w:r>
          </w:p>
        </w:tc>
        <w:tc>
          <w:tcPr>
            <w:tcW w:w="7425" w:type="dxa"/>
            <w:gridSpan w:val="3"/>
            <w:vAlign w:val="center"/>
          </w:tcPr>
          <w:p w14:paraId="72B572BF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01DFAEF4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398B874E" w14:textId="3F300711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Acronyme :</w:t>
            </w:r>
            <w:r w:rsidRPr="00A078FD">
              <w:rPr>
                <w:sz w:val="18"/>
                <w:szCs w:val="21"/>
              </w:rPr>
              <w:tab/>
            </w:r>
          </w:p>
        </w:tc>
        <w:tc>
          <w:tcPr>
            <w:tcW w:w="7425" w:type="dxa"/>
            <w:gridSpan w:val="3"/>
            <w:vAlign w:val="center"/>
          </w:tcPr>
          <w:p w14:paraId="38D29660" w14:textId="652D739F" w:rsidR="00B05421" w:rsidRDefault="00B05421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177DFB" w14:paraId="1C72C06C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7D478474" w14:textId="532D588E" w:rsidR="00177DFB" w:rsidRPr="00A078FD" w:rsidRDefault="00177DFB" w:rsidP="00584D30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Date de création :</w:t>
            </w:r>
          </w:p>
        </w:tc>
        <w:tc>
          <w:tcPr>
            <w:tcW w:w="2890" w:type="dxa"/>
            <w:vAlign w:val="center"/>
          </w:tcPr>
          <w:p w14:paraId="5792C866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059" w:type="dxa"/>
            <w:vAlign w:val="center"/>
          </w:tcPr>
          <w:p w14:paraId="351ED4DC" w14:textId="1ACFBA8D" w:rsidR="00177DFB" w:rsidRPr="00524805" w:rsidRDefault="00177DFB" w:rsidP="0052480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524805">
              <w:rPr>
                <w:rFonts w:ascii="Calibri" w:hAnsi="Calibri" w:cs="Calibri"/>
                <w:b/>
                <w:bCs/>
                <w:sz w:val="16"/>
                <w:szCs w:val="20"/>
              </w:rPr>
              <w:t>Date d’adhésion à l’AUF :</w:t>
            </w:r>
          </w:p>
        </w:tc>
        <w:tc>
          <w:tcPr>
            <w:tcW w:w="2475" w:type="dxa"/>
          </w:tcPr>
          <w:p w14:paraId="3BB150BA" w14:textId="517383C4" w:rsidR="00177DFB" w:rsidRDefault="00177DFB" w:rsidP="00584D30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</w:tr>
      <w:tr w:rsidR="00B05421" w14:paraId="3307B1F4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791C6313" w14:textId="2AFC4784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Adresse du siège :</w:t>
            </w:r>
          </w:p>
        </w:tc>
        <w:tc>
          <w:tcPr>
            <w:tcW w:w="7425" w:type="dxa"/>
            <w:gridSpan w:val="3"/>
            <w:vAlign w:val="center"/>
          </w:tcPr>
          <w:p w14:paraId="5111CD8E" w14:textId="77777777" w:rsidR="00B05421" w:rsidRDefault="00B05421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7734901C" w14:textId="77777777" w:rsidTr="004700C4">
        <w:trPr>
          <w:trHeight w:val="430"/>
          <w:jc w:val="center"/>
        </w:trPr>
        <w:tc>
          <w:tcPr>
            <w:tcW w:w="1922" w:type="dxa"/>
            <w:vAlign w:val="center"/>
          </w:tcPr>
          <w:p w14:paraId="4B2C5F6E" w14:textId="3E19CE70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Site Web :</w:t>
            </w:r>
          </w:p>
        </w:tc>
        <w:tc>
          <w:tcPr>
            <w:tcW w:w="7425" w:type="dxa"/>
            <w:gridSpan w:val="3"/>
            <w:vAlign w:val="center"/>
          </w:tcPr>
          <w:p w14:paraId="0055D0B6" w14:textId="77777777" w:rsidR="00B05421" w:rsidRDefault="00B05421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26245C18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3CDF997C" w14:textId="1D9BFF34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Composition du Bureau</w:t>
            </w:r>
            <w:r w:rsidR="00584D30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 : </w:t>
            </w:r>
            <w:r w:rsidR="00584D30"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(Nom</w:t>
            </w:r>
            <w:r w:rsidR="00BE3332">
              <w:rPr>
                <w:rFonts w:ascii="Calibri" w:hAnsi="Calibri" w:cs="Calibri"/>
                <w:i/>
                <w:iCs/>
                <w:sz w:val="18"/>
                <w:szCs w:val="21"/>
              </w:rPr>
              <w:t>, rôle et courriel</w:t>
            </w:r>
            <w:r w:rsidR="00584D30"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)</w:t>
            </w:r>
          </w:p>
        </w:tc>
        <w:tc>
          <w:tcPr>
            <w:tcW w:w="7425" w:type="dxa"/>
            <w:gridSpan w:val="3"/>
            <w:vAlign w:val="center"/>
          </w:tcPr>
          <w:p w14:paraId="34C2D2E9" w14:textId="18DA222C" w:rsidR="00177DFB" w:rsidRPr="00BE3332" w:rsidRDefault="491726C5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  <w:color w:val="808080" w:themeColor="background1" w:themeShade="80"/>
                <w:sz w:val="16"/>
                <w:szCs w:val="16"/>
              </w:rPr>
            </w:pPr>
            <w:r w:rsidRPr="491726C5">
              <w:rPr>
                <w:rFonts w:ascii="Calibri" w:hAnsi="Calibri" w:cs="Calibri"/>
                <w:sz w:val="16"/>
                <w:szCs w:val="16"/>
              </w:rPr>
              <w:t>M. Pierre RICHARD, Président, pierre.richard@yahoo.fr</w:t>
            </w:r>
          </w:p>
          <w:p w14:paraId="186E0EF0" w14:textId="0DA27EDA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2DE93323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6BC9D8DC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3991511B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16E142EA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5AD0D722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691001DD" w14:textId="4AC2F8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74EEE7DD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16BF9C98" w14:textId="6AC80361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Autres instances du réseau</w:t>
            </w:r>
            <w:r w:rsidR="00177DFB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 </w:t>
            </w:r>
            <w:r w:rsidR="00177DFB"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(</w:t>
            </w:r>
            <w:r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le cas échéant</w:t>
            </w:r>
            <w:r w:rsidR="00177DFB"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)</w:t>
            </w:r>
            <w:r w:rsidR="00177DFB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 :</w:t>
            </w:r>
          </w:p>
        </w:tc>
        <w:tc>
          <w:tcPr>
            <w:tcW w:w="7425" w:type="dxa"/>
            <w:gridSpan w:val="3"/>
            <w:vAlign w:val="center"/>
          </w:tcPr>
          <w:p w14:paraId="7F9E7EBA" w14:textId="43618AA3" w:rsidR="00B05421" w:rsidRPr="00BE3332" w:rsidRDefault="491726C5" w:rsidP="491726C5">
            <w:pPr>
              <w:spacing w:line="276" w:lineRule="auto"/>
              <w:jc w:val="left"/>
              <w:rPr>
                <w:rFonts w:ascii="Calibri" w:hAnsi="Calibri" w:cs="Calibri"/>
                <w:color w:val="808080" w:themeColor="background1" w:themeShade="80"/>
                <w:sz w:val="16"/>
                <w:szCs w:val="16"/>
              </w:rPr>
            </w:pPr>
            <w:r w:rsidRPr="491726C5">
              <w:rPr>
                <w:rFonts w:ascii="Calibri" w:hAnsi="Calibri" w:cs="Calibri"/>
                <w:sz w:val="16"/>
                <w:szCs w:val="16"/>
              </w:rPr>
              <w:t>Ex. Conseil d’administration</w:t>
            </w:r>
          </w:p>
          <w:p w14:paraId="43F5FED8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2C4F6510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4FE73BD3" w14:textId="4F3E83B4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5E2928FA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04B2DBC5" w14:textId="516849A4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Bref descriptif du réseau</w:t>
            </w:r>
            <w:r w:rsidR="00584D30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 (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>10 lignes max.)</w:t>
            </w:r>
          </w:p>
        </w:tc>
        <w:tc>
          <w:tcPr>
            <w:tcW w:w="7425" w:type="dxa"/>
            <w:gridSpan w:val="3"/>
            <w:vAlign w:val="center"/>
          </w:tcPr>
          <w:p w14:paraId="7455E11D" w14:textId="0F2AD5B2" w:rsidR="00F6490B" w:rsidRPr="00BE3332" w:rsidRDefault="491726C5" w:rsidP="491726C5">
            <w:pPr>
              <w:spacing w:line="276" w:lineRule="auto"/>
              <w:jc w:val="left"/>
              <w:rPr>
                <w:rFonts w:ascii="Calibri" w:hAnsi="Calibri" w:cs="Calibri"/>
                <w:color w:val="808080" w:themeColor="background1" w:themeShade="80"/>
                <w:sz w:val="15"/>
                <w:szCs w:val="15"/>
              </w:rPr>
            </w:pPr>
            <w:r w:rsidRPr="491726C5">
              <w:rPr>
                <w:rFonts w:ascii="Calibri" w:hAnsi="Calibri" w:cs="Calibri"/>
                <w:sz w:val="15"/>
                <w:szCs w:val="15"/>
              </w:rPr>
              <w:t xml:space="preserve">Pour les besoins </w:t>
            </w:r>
            <w:r w:rsidRPr="491726C5">
              <w:rPr>
                <w:rFonts w:ascii="Calibri" w:hAnsi="Calibri" w:cs="Calibri"/>
                <w:sz w:val="16"/>
                <w:szCs w:val="16"/>
              </w:rPr>
              <w:t xml:space="preserve">de </w:t>
            </w:r>
            <w:r w:rsidRPr="491726C5">
              <w:rPr>
                <w:rFonts w:ascii="Calibri" w:hAnsi="Calibri" w:cs="Calibri"/>
                <w:sz w:val="15"/>
                <w:szCs w:val="15"/>
              </w:rPr>
              <w:t>mise à jour</w:t>
            </w:r>
          </w:p>
          <w:p w14:paraId="21FF5AC0" w14:textId="77777777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67715E90" w14:textId="4CF5B228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6550D77A" w14:textId="6A65589A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008D24E8" w14:textId="72949D16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05A840F4" w14:textId="77777777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370FA60D" w14:textId="77777777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5CA5C2A5" w14:textId="22D095CD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584D30" w14:paraId="44EDD411" w14:textId="77777777" w:rsidTr="004700C4">
        <w:trPr>
          <w:trHeight w:val="429"/>
          <w:jc w:val="center"/>
        </w:trPr>
        <w:tc>
          <w:tcPr>
            <w:tcW w:w="1922" w:type="dxa"/>
            <w:vAlign w:val="center"/>
          </w:tcPr>
          <w:p w14:paraId="4DC6807D" w14:textId="483D834B" w:rsidR="00584D30" w:rsidRPr="00A078FD" w:rsidRDefault="00584D30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Membres 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adhérents </w:t>
            </w: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du réseau 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>(</w:t>
            </w:r>
            <w:r w:rsidR="004700C4">
              <w:rPr>
                <w:rFonts w:ascii="Calibri" w:hAnsi="Calibri" w:cs="Calibri"/>
                <w:b/>
                <w:bCs/>
                <w:sz w:val="18"/>
                <w:szCs w:val="21"/>
              </w:rPr>
              <w:t>i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nstitutionnels essentiellement) </w:t>
            </w: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:</w:t>
            </w:r>
          </w:p>
        </w:tc>
        <w:tc>
          <w:tcPr>
            <w:tcW w:w="7425" w:type="dxa"/>
            <w:gridSpan w:val="3"/>
            <w:vAlign w:val="center"/>
          </w:tcPr>
          <w:p w14:paraId="646DB97A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1F427EF6" w14:textId="1178EBBC" w:rsidR="00177DFB" w:rsidRDefault="491726C5" w:rsidP="491726C5">
            <w:pPr>
              <w:spacing w:line="276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491726C5">
              <w:rPr>
                <w:rFonts w:ascii="Calibri" w:hAnsi="Calibri" w:cs="Calibri"/>
                <w:sz w:val="16"/>
                <w:szCs w:val="16"/>
              </w:rPr>
              <w:t>Joindre une liste si nécessaire</w:t>
            </w:r>
          </w:p>
          <w:p w14:paraId="7F3EC64E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09412975" w14:textId="65E49DAB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1340F4A1" w14:textId="66CE6D03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4E9AE40C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4B54B8AE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533C21E9" w14:textId="272B8331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584D30" w14:paraId="394DE5FF" w14:textId="77777777" w:rsidTr="004700C4">
        <w:trPr>
          <w:trHeight w:val="430"/>
          <w:jc w:val="center"/>
        </w:trPr>
        <w:tc>
          <w:tcPr>
            <w:tcW w:w="1922" w:type="dxa"/>
            <w:vAlign w:val="center"/>
          </w:tcPr>
          <w:p w14:paraId="7E39C5E4" w14:textId="4C0C7D56" w:rsidR="00584D30" w:rsidRPr="00A078FD" w:rsidRDefault="00584D30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Date de mise à jour de la fiche :</w:t>
            </w:r>
          </w:p>
        </w:tc>
        <w:tc>
          <w:tcPr>
            <w:tcW w:w="7425" w:type="dxa"/>
            <w:gridSpan w:val="3"/>
            <w:vAlign w:val="center"/>
          </w:tcPr>
          <w:p w14:paraId="0969C241" w14:textId="77777777" w:rsidR="00584D30" w:rsidRDefault="00584D3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</w:tbl>
    <w:p w14:paraId="327C2FBC" w14:textId="77777777" w:rsidR="00B05421" w:rsidRPr="006E06C1" w:rsidRDefault="00B05421" w:rsidP="00F76806">
      <w:pPr>
        <w:rPr>
          <w:rFonts w:ascii="Calibri" w:hAnsi="Calibri" w:cs="Calibri"/>
          <w:szCs w:val="20"/>
        </w:rPr>
      </w:pPr>
    </w:p>
    <w:p w14:paraId="78A57CE5" w14:textId="77777777" w:rsidR="001A1A65" w:rsidRPr="00B05421" w:rsidRDefault="001A1A65" w:rsidP="00B05421">
      <w:pPr>
        <w:rPr>
          <w:rFonts w:ascii="Calibri" w:hAnsi="Calibri" w:cs="Calibri"/>
          <w:sz w:val="22"/>
          <w:szCs w:val="22"/>
        </w:rPr>
      </w:pPr>
    </w:p>
    <w:p w14:paraId="3DAFFEA0" w14:textId="6906FC5D" w:rsidR="004D6065" w:rsidRPr="00B05421" w:rsidRDefault="004D6065" w:rsidP="00B05421">
      <w:pPr>
        <w:ind w:left="360"/>
        <w:rPr>
          <w:rFonts w:ascii="Calibri" w:eastAsia="Calibri" w:hAnsi="Calibri" w:cs="Calibri"/>
          <w:b/>
          <w:bCs/>
          <w:sz w:val="22"/>
          <w:szCs w:val="28"/>
        </w:rPr>
      </w:pPr>
      <w:r w:rsidRPr="00B05421">
        <w:rPr>
          <w:sz w:val="22"/>
          <w:szCs w:val="28"/>
        </w:rPr>
        <w:tab/>
      </w:r>
    </w:p>
    <w:sectPr w:rsidR="004D6065" w:rsidRPr="00B05421" w:rsidSect="00A078F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1134" w:bottom="851" w:left="1134" w:header="720" w:footer="5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FD97" w14:textId="77777777" w:rsidR="0079766E" w:rsidRDefault="0079766E">
      <w:r>
        <w:separator/>
      </w:r>
    </w:p>
  </w:endnote>
  <w:endnote w:type="continuationSeparator" w:id="0">
    <w:p w14:paraId="5A6C28A9" w14:textId="77777777" w:rsidR="0079766E" w:rsidRDefault="0079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Cambria"/>
    <w:panose1 w:val="020B0604020202020204"/>
    <w:charset w:val="00"/>
    <w:family w:val="auto"/>
    <w:pitch w:val="variable"/>
  </w:font>
  <w:font w:name="Lucidasans">
    <w:altName w:val="Times New Roman"/>
    <w:panose1 w:val="020B0604020202020204"/>
    <w:charset w:val="00"/>
    <w:family w:val="auto"/>
    <w:pitch w:val="variable"/>
  </w:font>
  <w:font w:name="StarSymbol">
    <w:altName w:val="Calibri"/>
    <w:panose1 w:val="020B0604020202020204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1F68" w14:textId="77777777" w:rsidR="00A403FB" w:rsidRDefault="00A403FB">
    <w:pPr>
      <w:pStyle w:val="Pieddepage"/>
    </w:pPr>
  </w:p>
  <w:p w14:paraId="0232BD7D" w14:textId="77777777" w:rsidR="00A403FB" w:rsidRDefault="00A403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04B" w14:textId="4CF6F7F0" w:rsidR="00987B03" w:rsidRPr="00A866D5" w:rsidRDefault="00987B03" w:rsidP="00987B03">
    <w:pPr>
      <w:pStyle w:val="Textbody"/>
      <w:pBdr>
        <w:top w:val="single" w:sz="4" w:space="1" w:color="8A0002"/>
        <w:bottom w:val="none" w:sz="0" w:space="0" w:color="auto"/>
      </w:pBdr>
      <w:ind w:right="360"/>
      <w:jc w:val="left"/>
      <w:rPr>
        <w:rFonts w:asciiTheme="minorHAnsi" w:hAnsiTheme="minorHAnsi" w:cstheme="minorHAnsi"/>
        <w:sz w:val="20"/>
        <w:szCs w:val="20"/>
      </w:rPr>
    </w:pPr>
    <w:r w:rsidRPr="00A866D5">
      <w:rPr>
        <w:rFonts w:asciiTheme="minorHAnsi" w:hAnsiTheme="minorHAnsi" w:cstheme="minorHAnsi"/>
        <w:sz w:val="20"/>
        <w:szCs w:val="20"/>
      </w:rPr>
      <w:t xml:space="preserve">Appel à projets </w:t>
    </w:r>
    <w:r w:rsidR="001F3BF4">
      <w:rPr>
        <w:rFonts w:asciiTheme="minorHAnsi" w:hAnsiTheme="minorHAnsi" w:cstheme="minorHAnsi"/>
        <w:sz w:val="20"/>
        <w:szCs w:val="20"/>
      </w:rPr>
      <w:t xml:space="preserve">réseaux </w:t>
    </w:r>
    <w:r w:rsidRPr="00A866D5">
      <w:rPr>
        <w:rFonts w:asciiTheme="minorHAnsi" w:hAnsiTheme="minorHAnsi" w:cstheme="minorHAnsi"/>
        <w:sz w:val="20"/>
        <w:szCs w:val="20"/>
      </w:rPr>
      <w:t>202</w:t>
    </w:r>
    <w:r w:rsidR="00524805">
      <w:rPr>
        <w:rFonts w:asciiTheme="minorHAnsi" w:hAnsiTheme="minorHAnsi" w:cstheme="minorHAnsi"/>
        <w:sz w:val="20"/>
        <w:szCs w:val="20"/>
      </w:rPr>
      <w:t>3</w:t>
    </w:r>
    <w:r w:rsidRPr="00A866D5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 Fiche descriptive du réseau</w:t>
    </w:r>
  </w:p>
  <w:p w14:paraId="6A61159F" w14:textId="6CBEBA9E" w:rsidR="00987B03" w:rsidRPr="00987B03" w:rsidRDefault="00987B03">
    <w:pPr>
      <w:pStyle w:val="Pieddepage"/>
      <w:rPr>
        <w:lang w:val="fr-CA"/>
      </w:rPr>
    </w:pPr>
  </w:p>
  <w:p w14:paraId="2185702E" w14:textId="77777777" w:rsidR="00A403FB" w:rsidRDefault="00A40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F305" w14:textId="77777777" w:rsidR="0079766E" w:rsidRDefault="0079766E">
      <w:r>
        <w:separator/>
      </w:r>
    </w:p>
  </w:footnote>
  <w:footnote w:type="continuationSeparator" w:id="0">
    <w:p w14:paraId="1DBEC859" w14:textId="77777777" w:rsidR="0079766E" w:rsidRDefault="0079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F1F2" w14:textId="77777777" w:rsidR="00A403FB" w:rsidRDefault="00A403FB">
    <w:pPr>
      <w:pStyle w:val="En-tte"/>
    </w:pPr>
  </w:p>
  <w:p w14:paraId="263DC32F" w14:textId="77777777" w:rsidR="00A403FB" w:rsidRDefault="00A403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77E7" w14:textId="483A913C" w:rsidR="00A403FB" w:rsidRDefault="001F3BF4"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E82467" wp14:editId="1DA364F4">
          <wp:extent cx="1320769" cy="478027"/>
          <wp:effectExtent l="0" t="0" r="635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61" cy="50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24FD9"/>
    <w:multiLevelType w:val="hybridMultilevel"/>
    <w:tmpl w:val="62F01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5E53"/>
    <w:multiLevelType w:val="hybridMultilevel"/>
    <w:tmpl w:val="BCEC4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589"/>
    <w:multiLevelType w:val="hybridMultilevel"/>
    <w:tmpl w:val="D1903666"/>
    <w:lvl w:ilvl="0" w:tplc="2EFE5358">
      <w:start w:val="1"/>
      <w:numFmt w:val="decimal"/>
      <w:lvlText w:val="%1."/>
      <w:lvlJc w:val="left"/>
      <w:pPr>
        <w:ind w:left="720" w:hanging="360"/>
      </w:pPr>
      <w:rPr>
        <w:rFonts w:ascii="Calibri" w:eastAsia="DejaVuSans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2644"/>
    <w:multiLevelType w:val="hybridMultilevel"/>
    <w:tmpl w:val="79E4BB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0CD0"/>
    <w:multiLevelType w:val="hybridMultilevel"/>
    <w:tmpl w:val="5F2C87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2658"/>
    <w:multiLevelType w:val="hybridMultilevel"/>
    <w:tmpl w:val="E222DA22"/>
    <w:lvl w:ilvl="0" w:tplc="86B680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70E6C"/>
    <w:multiLevelType w:val="hybridMultilevel"/>
    <w:tmpl w:val="F8EAB7F0"/>
    <w:lvl w:ilvl="0" w:tplc="10BA0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D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06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62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2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AE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C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2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C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5D08"/>
    <w:multiLevelType w:val="hybridMultilevel"/>
    <w:tmpl w:val="81900C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F2D22"/>
    <w:multiLevelType w:val="hybridMultilevel"/>
    <w:tmpl w:val="0D445A06"/>
    <w:lvl w:ilvl="0" w:tplc="F1F4E58E">
      <w:start w:val="1"/>
      <w:numFmt w:val="bullet"/>
      <w:lvlText w:val="-"/>
      <w:lvlJc w:val="left"/>
      <w:pPr>
        <w:ind w:left="720" w:hanging="360"/>
      </w:pPr>
      <w:rPr>
        <w:rFonts w:ascii="Calibri" w:eastAsia="DejaVuSan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7737D"/>
    <w:multiLevelType w:val="hybridMultilevel"/>
    <w:tmpl w:val="88E427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76F69"/>
    <w:multiLevelType w:val="hybridMultilevel"/>
    <w:tmpl w:val="E172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1428A"/>
    <w:multiLevelType w:val="hybridMultilevel"/>
    <w:tmpl w:val="E17AC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B35F9"/>
    <w:multiLevelType w:val="hybridMultilevel"/>
    <w:tmpl w:val="95DA6114"/>
    <w:lvl w:ilvl="0" w:tplc="B3545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85874">
    <w:abstractNumId w:val="7"/>
  </w:num>
  <w:num w:numId="2" w16cid:durableId="1349798626">
    <w:abstractNumId w:val="0"/>
  </w:num>
  <w:num w:numId="3" w16cid:durableId="1844707544">
    <w:abstractNumId w:val="3"/>
  </w:num>
  <w:num w:numId="4" w16cid:durableId="648480167">
    <w:abstractNumId w:val="9"/>
  </w:num>
  <w:num w:numId="5" w16cid:durableId="1112899281">
    <w:abstractNumId w:val="1"/>
  </w:num>
  <w:num w:numId="6" w16cid:durableId="1236168314">
    <w:abstractNumId w:val="6"/>
  </w:num>
  <w:num w:numId="7" w16cid:durableId="1835337903">
    <w:abstractNumId w:val="10"/>
  </w:num>
  <w:num w:numId="8" w16cid:durableId="418136352">
    <w:abstractNumId w:val="4"/>
  </w:num>
  <w:num w:numId="9" w16cid:durableId="820922053">
    <w:abstractNumId w:val="5"/>
  </w:num>
  <w:num w:numId="10" w16cid:durableId="935744211">
    <w:abstractNumId w:val="8"/>
  </w:num>
  <w:num w:numId="11" w16cid:durableId="416177257">
    <w:abstractNumId w:val="12"/>
  </w:num>
  <w:num w:numId="12" w16cid:durableId="149248908">
    <w:abstractNumId w:val="11"/>
  </w:num>
  <w:num w:numId="13" w16cid:durableId="1370914157">
    <w:abstractNumId w:val="2"/>
  </w:num>
  <w:num w:numId="14" w16cid:durableId="2872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mailMerge>
    <w:mainDocumentType w:val="formLetters"/>
    <w:linkToQuery/>
    <w:dataType w:val="native"/>
    <w:query w:val="SELECT * FROM `Feuil1$` "/>
    <w:activeRecord w:val="7"/>
  </w:mailMerge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C"/>
    <w:rsid w:val="000228EF"/>
    <w:rsid w:val="000371F6"/>
    <w:rsid w:val="00071C8D"/>
    <w:rsid w:val="000B3D94"/>
    <w:rsid w:val="000D7A5E"/>
    <w:rsid w:val="00106D17"/>
    <w:rsid w:val="0015537A"/>
    <w:rsid w:val="001641F6"/>
    <w:rsid w:val="00177DFB"/>
    <w:rsid w:val="001A1A65"/>
    <w:rsid w:val="001E5382"/>
    <w:rsid w:val="001F3BF4"/>
    <w:rsid w:val="00206B57"/>
    <w:rsid w:val="00207DC7"/>
    <w:rsid w:val="002242F0"/>
    <w:rsid w:val="00247F14"/>
    <w:rsid w:val="002A2E01"/>
    <w:rsid w:val="002C510B"/>
    <w:rsid w:val="00307AAD"/>
    <w:rsid w:val="00315AE4"/>
    <w:rsid w:val="00315D2B"/>
    <w:rsid w:val="003520D4"/>
    <w:rsid w:val="00360F27"/>
    <w:rsid w:val="00361187"/>
    <w:rsid w:val="003917BF"/>
    <w:rsid w:val="003933EC"/>
    <w:rsid w:val="00393C81"/>
    <w:rsid w:val="00395BF7"/>
    <w:rsid w:val="003A53E3"/>
    <w:rsid w:val="003A65F0"/>
    <w:rsid w:val="003D5DD7"/>
    <w:rsid w:val="003E20DF"/>
    <w:rsid w:val="003F69F5"/>
    <w:rsid w:val="0041114A"/>
    <w:rsid w:val="00421BB8"/>
    <w:rsid w:val="00427FDB"/>
    <w:rsid w:val="00433062"/>
    <w:rsid w:val="00444DED"/>
    <w:rsid w:val="0046797F"/>
    <w:rsid w:val="004700C4"/>
    <w:rsid w:val="0049023E"/>
    <w:rsid w:val="004A518C"/>
    <w:rsid w:val="004A7502"/>
    <w:rsid w:val="004B13CD"/>
    <w:rsid w:val="004B635A"/>
    <w:rsid w:val="004D6065"/>
    <w:rsid w:val="004E28A5"/>
    <w:rsid w:val="004F2486"/>
    <w:rsid w:val="004F5CEF"/>
    <w:rsid w:val="00512D3F"/>
    <w:rsid w:val="005148A0"/>
    <w:rsid w:val="00524805"/>
    <w:rsid w:val="00537DDE"/>
    <w:rsid w:val="00542BF4"/>
    <w:rsid w:val="005660DF"/>
    <w:rsid w:val="00584D30"/>
    <w:rsid w:val="00593F5B"/>
    <w:rsid w:val="00597DC9"/>
    <w:rsid w:val="005B6C97"/>
    <w:rsid w:val="005C13D0"/>
    <w:rsid w:val="005F4B96"/>
    <w:rsid w:val="00637256"/>
    <w:rsid w:val="006630D9"/>
    <w:rsid w:val="00681BFC"/>
    <w:rsid w:val="006A1061"/>
    <w:rsid w:val="006D5826"/>
    <w:rsid w:val="006E06C1"/>
    <w:rsid w:val="00700E3E"/>
    <w:rsid w:val="00750B89"/>
    <w:rsid w:val="00754F9D"/>
    <w:rsid w:val="00771D85"/>
    <w:rsid w:val="007866B5"/>
    <w:rsid w:val="0079766E"/>
    <w:rsid w:val="008062B1"/>
    <w:rsid w:val="008067DF"/>
    <w:rsid w:val="00823D61"/>
    <w:rsid w:val="008924A4"/>
    <w:rsid w:val="008A2BB9"/>
    <w:rsid w:val="008C2A3C"/>
    <w:rsid w:val="008E28A4"/>
    <w:rsid w:val="00904A0B"/>
    <w:rsid w:val="00905A04"/>
    <w:rsid w:val="009177B8"/>
    <w:rsid w:val="00917AAC"/>
    <w:rsid w:val="0093350A"/>
    <w:rsid w:val="00957007"/>
    <w:rsid w:val="00963067"/>
    <w:rsid w:val="00987B03"/>
    <w:rsid w:val="00A01520"/>
    <w:rsid w:val="00A078FD"/>
    <w:rsid w:val="00A10357"/>
    <w:rsid w:val="00A13445"/>
    <w:rsid w:val="00A35239"/>
    <w:rsid w:val="00A35A81"/>
    <w:rsid w:val="00A403FB"/>
    <w:rsid w:val="00A40580"/>
    <w:rsid w:val="00A60281"/>
    <w:rsid w:val="00A81E68"/>
    <w:rsid w:val="00A86809"/>
    <w:rsid w:val="00AA3E06"/>
    <w:rsid w:val="00AF2FA3"/>
    <w:rsid w:val="00AF37F5"/>
    <w:rsid w:val="00B05421"/>
    <w:rsid w:val="00B1280A"/>
    <w:rsid w:val="00B2028A"/>
    <w:rsid w:val="00B5749A"/>
    <w:rsid w:val="00B614B8"/>
    <w:rsid w:val="00B6387F"/>
    <w:rsid w:val="00B71D53"/>
    <w:rsid w:val="00B8089A"/>
    <w:rsid w:val="00B83759"/>
    <w:rsid w:val="00BD3A08"/>
    <w:rsid w:val="00BD6BB3"/>
    <w:rsid w:val="00BE3332"/>
    <w:rsid w:val="00C27655"/>
    <w:rsid w:val="00C42B62"/>
    <w:rsid w:val="00C73799"/>
    <w:rsid w:val="00C86CD3"/>
    <w:rsid w:val="00CC1CA7"/>
    <w:rsid w:val="00CC3A80"/>
    <w:rsid w:val="00CF0753"/>
    <w:rsid w:val="00CF1C78"/>
    <w:rsid w:val="00CF40BF"/>
    <w:rsid w:val="00D1661A"/>
    <w:rsid w:val="00D2715D"/>
    <w:rsid w:val="00D3534F"/>
    <w:rsid w:val="00D379F4"/>
    <w:rsid w:val="00D40553"/>
    <w:rsid w:val="00D5737B"/>
    <w:rsid w:val="00D94AB5"/>
    <w:rsid w:val="00DA52DC"/>
    <w:rsid w:val="00DB420E"/>
    <w:rsid w:val="00DB57AC"/>
    <w:rsid w:val="00DB7F24"/>
    <w:rsid w:val="00DC4562"/>
    <w:rsid w:val="00DD09E3"/>
    <w:rsid w:val="00DF112A"/>
    <w:rsid w:val="00E04948"/>
    <w:rsid w:val="00E07D7B"/>
    <w:rsid w:val="00E14F5B"/>
    <w:rsid w:val="00E17347"/>
    <w:rsid w:val="00E26562"/>
    <w:rsid w:val="00E727A2"/>
    <w:rsid w:val="00E97279"/>
    <w:rsid w:val="00EA38C3"/>
    <w:rsid w:val="00EA42CB"/>
    <w:rsid w:val="00EF1102"/>
    <w:rsid w:val="00F132C1"/>
    <w:rsid w:val="00F22E4D"/>
    <w:rsid w:val="00F34CF5"/>
    <w:rsid w:val="00F37992"/>
    <w:rsid w:val="00F468D5"/>
    <w:rsid w:val="00F473AE"/>
    <w:rsid w:val="00F51262"/>
    <w:rsid w:val="00F60A57"/>
    <w:rsid w:val="00F62C6D"/>
    <w:rsid w:val="00F6490B"/>
    <w:rsid w:val="00F76806"/>
    <w:rsid w:val="00FA2CC4"/>
    <w:rsid w:val="00FA5108"/>
    <w:rsid w:val="00FE009E"/>
    <w:rsid w:val="047DCFA0"/>
    <w:rsid w:val="0665A706"/>
    <w:rsid w:val="06F6E25D"/>
    <w:rsid w:val="0C4543D7"/>
    <w:rsid w:val="0E1F324C"/>
    <w:rsid w:val="12BB8D58"/>
    <w:rsid w:val="166E0C30"/>
    <w:rsid w:val="19DAB8CB"/>
    <w:rsid w:val="1BDE7429"/>
    <w:rsid w:val="226E864A"/>
    <w:rsid w:val="31EFBA91"/>
    <w:rsid w:val="37D796E7"/>
    <w:rsid w:val="39C0B9AF"/>
    <w:rsid w:val="415DC21E"/>
    <w:rsid w:val="4361609E"/>
    <w:rsid w:val="478EC329"/>
    <w:rsid w:val="491726C5"/>
    <w:rsid w:val="4B266475"/>
    <w:rsid w:val="50B8DE46"/>
    <w:rsid w:val="57416056"/>
    <w:rsid w:val="615AD742"/>
    <w:rsid w:val="62FD4D60"/>
    <w:rsid w:val="7030F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5890EA4A"/>
  <w15:chartTrackingRefBased/>
  <w15:docId w15:val="{519EE661-517C-4A5E-8F1B-D287239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eastAsia="DejaVuSans" w:hAnsi="Arial"/>
      <w:kern w:val="1"/>
      <w:szCs w:val="24"/>
    </w:rPr>
  </w:style>
  <w:style w:type="paragraph" w:styleId="Titre1">
    <w:name w:val="heading 1"/>
    <w:basedOn w:val="Titre10"/>
    <w:next w:val="Corpsdetexte"/>
    <w:qFormat/>
    <w:pPr>
      <w:numPr>
        <w:numId w:val="2"/>
      </w:numPr>
      <w:outlineLvl w:val="0"/>
    </w:pPr>
    <w:rPr>
      <w:b/>
      <w:bCs/>
      <w:sz w:val="34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2"/>
      </w:numPr>
      <w:outlineLvl w:val="1"/>
    </w:pPr>
    <w:rPr>
      <w:b/>
      <w:bCs/>
      <w:iCs/>
      <w:sz w:val="24"/>
    </w:rPr>
  </w:style>
  <w:style w:type="paragraph" w:styleId="Titre3">
    <w:name w:val="heading 3"/>
    <w:basedOn w:val="Titre10"/>
    <w:next w:val="Corpsdetexte"/>
    <w:qFormat/>
    <w:pPr>
      <w:numPr>
        <w:ilvl w:val="2"/>
        <w:numId w:val="2"/>
      </w:numPr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Accentuation">
    <w:name w:val="Emphasis"/>
    <w:qFormat/>
    <w:rPr>
      <w:i/>
      <w:iCs/>
    </w:rPr>
  </w:style>
  <w:style w:type="character" w:customStyle="1" w:styleId="Substituant">
    <w:name w:val="Substituant"/>
    <w:rPr>
      <w:smallCaps/>
      <w:color w:val="008080"/>
      <w:u w:val="dotted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eastAsia="HG Mincho Light J" w:cs="Lucida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sans"/>
      <w:sz w:val="24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986"/>
        <w:tab w:val="right" w:pos="9972"/>
      </w:tabs>
      <w:jc w:val="left"/>
    </w:pPr>
    <w:rPr>
      <w:sz w:val="16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986"/>
        <w:tab w:val="right" w:pos="9972"/>
      </w:tabs>
      <w:jc w:val="left"/>
    </w:pPr>
    <w:rPr>
      <w:sz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OGO-IMPLANTATION">
    <w:name w:val="AUF-LOGO-IMPLANTATION"/>
    <w:next w:val="AUF-LOGO-ADRESSE"/>
    <w:pPr>
      <w:widowControl w:val="0"/>
      <w:suppressAutoHyphens/>
      <w:spacing w:line="215" w:lineRule="exact"/>
      <w:jc w:val="both"/>
    </w:pPr>
    <w:rPr>
      <w:rFonts w:ascii="Arial" w:eastAsia="DejaVuSans" w:hAnsi="Arial"/>
      <w:spacing w:val="20"/>
      <w:sz w:val="14"/>
      <w:szCs w:val="24"/>
    </w:rPr>
  </w:style>
  <w:style w:type="paragraph" w:customStyle="1" w:styleId="AUF-LOGO-ADRESSE">
    <w:name w:val="AUF-LOGO-ADRESSE"/>
    <w:basedOn w:val="AUF-LOGO-IMPLANTATION"/>
    <w:rPr>
      <w:sz w:val="12"/>
    </w:rPr>
  </w:style>
  <w:style w:type="paragraph" w:customStyle="1" w:styleId="AUF-LOGO-VILLE">
    <w:name w:val="AUF-LOGO-VILLE"/>
    <w:basedOn w:val="AUF-LOGO-ADRESSE"/>
    <w:rPr>
      <w:spacing w:val="44"/>
    </w:rPr>
  </w:style>
  <w:style w:type="paragraph" w:customStyle="1" w:styleId="AUF-LOGO-TELEPHONE">
    <w:name w:val="AUF-LOGO-TELEPHONE"/>
    <w:basedOn w:val="AUF-LOGO-ADRESSE"/>
    <w:rPr>
      <w:spacing w:val="30"/>
    </w:rPr>
  </w:style>
  <w:style w:type="paragraph" w:customStyle="1" w:styleId="AUF-LETRRE-LOGO">
    <w:name w:val="AUF-LETRRE-LOGO"/>
    <w:basedOn w:val="AUF-LETTRE"/>
    <w:pPr>
      <w:ind w:left="170"/>
    </w:pPr>
  </w:style>
  <w:style w:type="paragraph" w:styleId="Listepuces">
    <w:name w:val="List Bullet"/>
    <w:basedOn w:val="Liste"/>
    <w:pPr>
      <w:ind w:left="360" w:hanging="360"/>
    </w:pPr>
  </w:style>
  <w:style w:type="paragraph" w:styleId="Listepuces2">
    <w:name w:val="List Bullet 2"/>
    <w:basedOn w:val="Liste"/>
    <w:pPr>
      <w:ind w:left="720" w:hanging="360"/>
    </w:pPr>
  </w:style>
  <w:style w:type="paragraph" w:styleId="Listepuces3">
    <w:name w:val="List Bullet 3"/>
    <w:basedOn w:val="Liste"/>
    <w:pPr>
      <w:ind w:left="1080" w:hanging="360"/>
    </w:pPr>
  </w:style>
  <w:style w:type="paragraph" w:styleId="Listepuces4">
    <w:name w:val="List Bullet 4"/>
    <w:basedOn w:val="Liste"/>
    <w:pPr>
      <w:ind w:left="1440" w:hanging="360"/>
    </w:pPr>
  </w:style>
  <w:style w:type="paragraph" w:styleId="Listepuces5">
    <w:name w:val="List Bullet 5"/>
    <w:basedOn w:val="Liste"/>
    <w:pPr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customStyle="1" w:styleId="AUF-Convention-RI">
    <w:name w:val="AUF-Convention-RI"/>
    <w:basedOn w:val="AUF-LETTRE"/>
    <w:pPr>
      <w:spacing w:before="340" w:after="113"/>
    </w:pPr>
  </w:style>
  <w:style w:type="paragraph" w:customStyle="1" w:styleId="AUF-Convention-Texte-RI">
    <w:name w:val="AUF-Convention-Texte-RI"/>
    <w:basedOn w:val="AUF-LETTRE"/>
    <w:pPr>
      <w:spacing w:before="170" w:after="113"/>
    </w:pPr>
  </w:style>
  <w:style w:type="paragraph" w:customStyle="1" w:styleId="AUF-Convention-Article">
    <w:name w:val="AUF-Convention-Article"/>
    <w:basedOn w:val="AUF-LETTRE"/>
    <w:pPr>
      <w:spacing w:before="340" w:after="113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jc w:val="left"/>
    </w:pPr>
    <w:rPr>
      <w:rFonts w:eastAsia="Arial" w:cs="Arial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8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228EF"/>
    <w:rPr>
      <w:rFonts w:ascii="Segoe UI" w:eastAsia="DejaVuSans" w:hAnsi="Segoe UI" w:cs="Segoe UI"/>
      <w:kern w:val="1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D1661A"/>
    <w:rPr>
      <w:rFonts w:ascii="Arial" w:eastAsia="DejaVuSans" w:hAnsi="Arial"/>
      <w:kern w:val="1"/>
      <w:sz w:val="16"/>
      <w:szCs w:val="24"/>
    </w:rPr>
  </w:style>
  <w:style w:type="table" w:styleId="Grilledutableau">
    <w:name w:val="Table Grid"/>
    <w:basedOn w:val="TableauNormal"/>
    <w:uiPriority w:val="39"/>
    <w:rsid w:val="003D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F5CEF"/>
    <w:rPr>
      <w:color w:val="0563C1"/>
      <w:u w:val="single"/>
    </w:rPr>
  </w:style>
  <w:style w:type="character" w:styleId="Marquedecommentaire">
    <w:name w:val="annotation reference"/>
    <w:uiPriority w:val="99"/>
    <w:semiHidden/>
    <w:unhideWhenUsed/>
    <w:rsid w:val="00071C8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C8D"/>
    <w:rPr>
      <w:sz w:val="24"/>
    </w:rPr>
  </w:style>
  <w:style w:type="character" w:customStyle="1" w:styleId="CommentaireCar">
    <w:name w:val="Commentaire Car"/>
    <w:link w:val="Commentaire"/>
    <w:uiPriority w:val="99"/>
    <w:semiHidden/>
    <w:rsid w:val="00071C8D"/>
    <w:rPr>
      <w:rFonts w:ascii="Arial" w:eastAsia="DejaVuSans" w:hAnsi="Aria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C8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71C8D"/>
    <w:rPr>
      <w:rFonts w:ascii="Arial" w:eastAsia="DejaVuSans" w:hAnsi="Arial"/>
      <w:b/>
      <w:bCs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3F5B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</w:rPr>
  </w:style>
  <w:style w:type="paragraph" w:styleId="Rvision">
    <w:name w:val="Revision"/>
    <w:hidden/>
    <w:uiPriority w:val="99"/>
    <w:unhideWhenUsed/>
    <w:rsid w:val="00B71D53"/>
    <w:rPr>
      <w:rFonts w:ascii="Arial" w:eastAsia="DejaVuSans" w:hAnsi="Arial"/>
      <w:kern w:val="1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extbody">
    <w:name w:val="Text body"/>
    <w:basedOn w:val="Normal"/>
    <w:rsid w:val="00987B03"/>
    <w:pPr>
      <w:widowControl/>
      <w:pBdr>
        <w:top w:val="single" w:sz="4" w:space="1" w:color="000000"/>
        <w:bottom w:val="single" w:sz="4" w:space="1" w:color="000000"/>
      </w:pBdr>
      <w:autoSpaceDN w:val="0"/>
      <w:jc w:val="center"/>
      <w:textAlignment w:val="baseline"/>
    </w:pPr>
    <w:rPr>
      <w:rFonts w:eastAsia="Arial" w:cs="Arial"/>
      <w:kern w:val="3"/>
      <w:sz w:val="24"/>
      <w:lang w:val="fr-CA" w:eastAsia="zh-CN"/>
    </w:rPr>
  </w:style>
  <w:style w:type="character" w:customStyle="1" w:styleId="En-tteCar">
    <w:name w:val="En-tête Car"/>
    <w:basedOn w:val="Policepardfaut"/>
    <w:link w:val="En-tte"/>
    <w:uiPriority w:val="99"/>
    <w:rsid w:val="00987B03"/>
    <w:rPr>
      <w:rFonts w:ascii="Arial" w:eastAsia="DejaVuSans" w:hAnsi="Arial"/>
      <w:kern w:val="1"/>
      <w:sz w:val="16"/>
      <w:szCs w:val="24"/>
    </w:rPr>
  </w:style>
  <w:style w:type="paragraph" w:customStyle="1" w:styleId="Corpsdetexte21">
    <w:name w:val="Corps de texte 21"/>
    <w:basedOn w:val="Normal"/>
    <w:rsid w:val="00987B03"/>
    <w:pPr>
      <w:widowControl/>
      <w:autoSpaceDN w:val="0"/>
      <w:textAlignment w:val="baseline"/>
    </w:pPr>
    <w:rPr>
      <w:rFonts w:eastAsia="Arial" w:cs="Arial"/>
      <w:kern w:val="3"/>
      <w:sz w:val="22"/>
      <w:lang w:val="fr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>
      <Value>154</Value>
    </TaxCatchAll>
    <oe7cd652c0954ae3a7b394cc5411d21d xmlns="e3c94543-904b-4cfb-a34f-6f8386c685b3">
      <Terms xmlns="http://schemas.microsoft.com/office/infopath/2007/PartnerControls"/>
    </oe7cd652c0954ae3a7b394cc5411d21d>
    <TaxKeywordTaxHTField xmlns="a72e391e-6a7e-4a78-9109-da3d1b8b6f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AUF</TermName>
          <TermId xmlns="http://schemas.microsoft.com/office/infopath/2007/PartnerControls">ba2e141e-e862-4e6b-873d-fbeaa2a19d92</TermId>
        </TermInfo>
      </Terms>
    </TaxKeywordTaxHTField>
    <lcf76f155ced4ddcb4097134ff3c332f xmlns="a7ce1f28-62c0-4113-8adb-e75302a0ac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18" ma:contentTypeDescription="Crée un document." ma:contentTypeScope="" ma:versionID="5d98c72855bf50d67f3e6b01e43f142e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52fe9f48ea01c6e3fd9928ea0a01362b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2633E5-AEDA-46C1-AA5B-B9D8A61A8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3A12B-E40D-4493-848C-75BD0E9198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7540ED-C898-460B-BE7D-A0EF835ABD65}">
  <ds:schemaRefs>
    <ds:schemaRef ds:uri="http://schemas.microsoft.com/office/2006/metadata/properties"/>
    <ds:schemaRef ds:uri="http://purl.org/dc/dcmitype/"/>
    <ds:schemaRef ds:uri="http://purl.org/dc/elements/1.1/"/>
    <ds:schemaRef ds:uri="a72e391e-6a7e-4a78-9109-da3d1b8b6fd9"/>
    <ds:schemaRef ds:uri="81637954-96b1-489e-9f41-8b176ac71835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e80bc64-7750-45f3-8f47-a5673ba8b009"/>
    <ds:schemaRef ds:uri="http://purl.org/dc/terms/"/>
    <ds:schemaRef ds:uri="e3c94543-904b-4cfb-a34f-6f8386c685b3"/>
    <ds:schemaRef ds:uri="a7ce1f28-62c0-4113-8adb-e75302a0ace5"/>
  </ds:schemaRefs>
</ds:datastoreItem>
</file>

<file path=customXml/itemProps4.xml><?xml version="1.0" encoding="utf-8"?>
<ds:datastoreItem xmlns:ds="http://schemas.openxmlformats.org/officeDocument/2006/customXml" ds:itemID="{2A5F6510-F911-4A21-900A-DE6A0883F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0621C7-49AA-45A6-AC48-DE635FC5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Document-Canadadri</dc:title>
  <dc:subject/>
  <dc:creator>Administrateur De Systeme</dc:creator>
  <cp:keywords>AUF</cp:keywords>
  <dc:description>Modèle de lettre AUF
Charte Graphique de août 2008</dc:description>
  <cp:lastModifiedBy>Yasmina BERRAOUI</cp:lastModifiedBy>
  <cp:revision>23</cp:revision>
  <cp:lastPrinted>2018-05-16T09:23:00Z</cp:lastPrinted>
  <dcterms:created xsi:type="dcterms:W3CDTF">2019-07-04T15:27:00Z</dcterms:created>
  <dcterms:modified xsi:type="dcterms:W3CDTF">2023-02-27T12:34:00Z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isplay_urn:schemas-microsoft-com:office:office#Editor">
    <vt:lpwstr>Catinca Birna</vt:lpwstr>
  </property>
  <property fmtid="{D5CDD505-2E9C-101B-9397-08002B2CF9AE}" pid="7" name="Order">
    <vt:r8>100</vt:r8>
  </property>
  <property fmtid="{D5CDD505-2E9C-101B-9397-08002B2CF9AE}" pid="8" name="display_urn:schemas-microsoft-com:office:office#Author">
    <vt:lpwstr>Administrateur De Systeme</vt:lpwstr>
  </property>
  <property fmtid="{D5CDD505-2E9C-101B-9397-08002B2CF9AE}" pid="9" name="TaxKeyword">
    <vt:lpwstr>154;#AUF|ba2e141e-e862-4e6b-873d-fbeaa2a19d92</vt:lpwstr>
  </property>
  <property fmtid="{D5CDD505-2E9C-101B-9397-08002B2CF9AE}" pid="10" name="Classification">
    <vt:lpwstr/>
  </property>
  <property fmtid="{D5CDD505-2E9C-101B-9397-08002B2CF9AE}" pid="11" name="ContentTypeId">
    <vt:lpwstr>0x0101009176676AE30F1043AB8839FF9BE9B7E0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axKeywordTaxHTField">
    <vt:lpwstr>AUF|ba2e141e-e862-4e6b-873d-fbeaa2a19d92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AUF_Classification">
    <vt:lpwstr/>
  </property>
  <property fmtid="{D5CDD505-2E9C-101B-9397-08002B2CF9AE}" pid="18" name="MediaServiceImageTags">
    <vt:lpwstr/>
  </property>
</Properties>
</file>